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9B83" w14:textId="3994F73F" w:rsidR="00657C6F" w:rsidRDefault="00657C6F" w:rsidP="009E43AE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DDF88A" wp14:editId="38949901">
            <wp:extent cx="2047875" cy="8667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54404" w14:textId="77777777" w:rsidR="00657C6F" w:rsidRDefault="00657C6F" w:rsidP="009E43AE">
      <w:pPr>
        <w:jc w:val="center"/>
        <w:rPr>
          <w:sz w:val="32"/>
          <w:szCs w:val="32"/>
          <w:u w:val="single"/>
        </w:rPr>
      </w:pPr>
    </w:p>
    <w:p w14:paraId="318375FC" w14:textId="77777777" w:rsidR="00657C6F" w:rsidRDefault="00657C6F" w:rsidP="009E43AE">
      <w:pPr>
        <w:jc w:val="center"/>
        <w:rPr>
          <w:sz w:val="32"/>
          <w:szCs w:val="32"/>
          <w:u w:val="single"/>
        </w:rPr>
      </w:pPr>
    </w:p>
    <w:p w14:paraId="3B58266F" w14:textId="48DF1708" w:rsidR="00951AD3" w:rsidRPr="009E43AE" w:rsidRDefault="009E43AE" w:rsidP="009E43AE">
      <w:pPr>
        <w:jc w:val="center"/>
        <w:rPr>
          <w:sz w:val="32"/>
          <w:szCs w:val="32"/>
          <w:u w:val="single"/>
        </w:rPr>
      </w:pPr>
      <w:r w:rsidRPr="009E43AE">
        <w:rPr>
          <w:sz w:val="32"/>
          <w:szCs w:val="32"/>
          <w:u w:val="single"/>
        </w:rPr>
        <w:t>DOTD Grantee Final Report Form 2020-2021</w:t>
      </w:r>
    </w:p>
    <w:p w14:paraId="342125C4" w14:textId="76B2ADB6" w:rsidR="009E43AE" w:rsidRDefault="009E43AE"/>
    <w:p w14:paraId="3FBF1355" w14:textId="2055733B" w:rsidR="009E43AE" w:rsidRDefault="009E43AE"/>
    <w:p w14:paraId="09325FA0" w14:textId="6EBC50F1" w:rsidR="009E43AE" w:rsidRPr="009E43AE" w:rsidRDefault="009E43AE">
      <w:pPr>
        <w:rPr>
          <w:b/>
          <w:bCs/>
        </w:rPr>
      </w:pPr>
      <w:r w:rsidRPr="009E43AE">
        <w:rPr>
          <w:b/>
          <w:bCs/>
        </w:rPr>
        <w:t>Education/Outreach</w:t>
      </w:r>
    </w:p>
    <w:p w14:paraId="63D67D78" w14:textId="6D1A21EB" w:rsidR="009E43AE" w:rsidRDefault="009E43AE" w:rsidP="009E43AE">
      <w:r>
        <w:t xml:space="preserve">1. </w:t>
      </w:r>
      <w:r w:rsidRPr="009E43AE">
        <w:t>What is the total number community outreach and education events you held? (inclusive of virtual events) Best estimates are acceptable and while a breakdown between in-person and virtual is welcome when available, it is not necessary.</w:t>
      </w:r>
    </w:p>
    <w:p w14:paraId="1E9434CD" w14:textId="77777777" w:rsidR="009E43AE" w:rsidRDefault="009E43AE" w:rsidP="009E43AE"/>
    <w:p w14:paraId="23274CC3" w14:textId="59309822" w:rsidR="009E43AE" w:rsidRDefault="009E43AE" w:rsidP="009E43AE">
      <w:r>
        <w:t xml:space="preserve">2. </w:t>
      </w:r>
      <w:r w:rsidRPr="009E43AE">
        <w:t>Do you have any other key observations and/or lessons from the education and outreach you provided?</w:t>
      </w:r>
    </w:p>
    <w:p w14:paraId="34EC05BF" w14:textId="0503A81B" w:rsidR="009E43AE" w:rsidRDefault="009E43AE" w:rsidP="009E43AE"/>
    <w:p w14:paraId="7854CB2D" w14:textId="68038677" w:rsidR="009E43AE" w:rsidRDefault="009E43AE" w:rsidP="009E43AE"/>
    <w:p w14:paraId="6A4A6CA7" w14:textId="0ACEAD1B" w:rsidR="009E43AE" w:rsidRDefault="009E43AE" w:rsidP="009E43AE">
      <w:pPr>
        <w:rPr>
          <w:b/>
          <w:bCs/>
        </w:rPr>
      </w:pPr>
      <w:r w:rsidRPr="009E43AE">
        <w:rPr>
          <w:b/>
          <w:bCs/>
        </w:rPr>
        <w:t>Legal Services</w:t>
      </w:r>
    </w:p>
    <w:p w14:paraId="07DFB336" w14:textId="10EDA10D" w:rsidR="009E43AE" w:rsidRDefault="009E43AE" w:rsidP="009E43AE">
      <w:r>
        <w:t xml:space="preserve">3. </w:t>
      </w:r>
      <w:r w:rsidRPr="009E43AE">
        <w:t>Please list the total number of individuals for whom legal service assistance was provided to. Best estimates are acceptable and while a breakdown between in-person and virtual is welcome when available, it is not necessary.</w:t>
      </w:r>
    </w:p>
    <w:p w14:paraId="074816FD" w14:textId="77777777" w:rsidR="009E43AE" w:rsidRDefault="009E43AE" w:rsidP="009E43AE"/>
    <w:p w14:paraId="0751B21D" w14:textId="3776D8B3" w:rsidR="009E43AE" w:rsidRDefault="009E43AE" w:rsidP="009E43AE">
      <w:r w:rsidRPr="009E43AE">
        <w:t>4. Please list the type of applications filed for relief. (You can check more than one box.)</w:t>
      </w:r>
    </w:p>
    <w:p w14:paraId="65642B9C" w14:textId="6137714C" w:rsidR="009E43AE" w:rsidRDefault="009E43AE" w:rsidP="009E43AE">
      <w:r w:rsidRPr="009E43AE">
        <w:t>DACA</w:t>
      </w:r>
    </w:p>
    <w:p w14:paraId="270263DA" w14:textId="7088BC12" w:rsidR="009E43AE" w:rsidRDefault="009E43AE" w:rsidP="009E43AE">
      <w:r w:rsidRPr="009E43AE">
        <w:t>Family-Based Petition</w:t>
      </w:r>
    </w:p>
    <w:p w14:paraId="48A3F4C7" w14:textId="057E7639" w:rsidR="009E43AE" w:rsidRDefault="009E43AE" w:rsidP="009E43AE">
      <w:r w:rsidRPr="009E43AE">
        <w:t>Fraud-Prevention</w:t>
      </w:r>
    </w:p>
    <w:p w14:paraId="5F8A1EF4" w14:textId="2C0B5AB9" w:rsidR="009E43AE" w:rsidRDefault="009E43AE" w:rsidP="009E43AE">
      <w:r w:rsidRPr="009E43AE">
        <w:t>Legal Permanent Residence</w:t>
      </w:r>
    </w:p>
    <w:p w14:paraId="4AA43C0F" w14:textId="48D7BB77" w:rsidR="009E43AE" w:rsidRDefault="009E43AE" w:rsidP="009E43AE">
      <w:r w:rsidRPr="009E43AE">
        <w:t>Special Immigrant Visa</w:t>
      </w:r>
    </w:p>
    <w:p w14:paraId="173F9AA0" w14:textId="7E39C649" w:rsidR="009E43AE" w:rsidRDefault="009E43AE" w:rsidP="009E43AE">
      <w:r w:rsidRPr="009E43AE">
        <w:t>T-Visa</w:t>
      </w:r>
    </w:p>
    <w:p w14:paraId="0978E7DE" w14:textId="353185F4" w:rsidR="009E43AE" w:rsidRDefault="009E43AE" w:rsidP="009E43AE">
      <w:r w:rsidRPr="009E43AE">
        <w:t>TPS</w:t>
      </w:r>
    </w:p>
    <w:p w14:paraId="47ECBC3B" w14:textId="0F3044CF" w:rsidR="009E43AE" w:rsidRDefault="009E43AE" w:rsidP="009E43AE">
      <w:r w:rsidRPr="009E43AE">
        <w:t>U-Visa</w:t>
      </w:r>
    </w:p>
    <w:p w14:paraId="49CC76F1" w14:textId="5025E47D" w:rsidR="009E43AE" w:rsidRDefault="009E43AE" w:rsidP="009E43AE">
      <w:r w:rsidRPr="009E43AE">
        <w:t>VAWA</w:t>
      </w:r>
    </w:p>
    <w:p w14:paraId="58BB6B59" w14:textId="49DA8B45" w:rsidR="009E43AE" w:rsidRDefault="009E43AE" w:rsidP="009E43AE">
      <w:r w:rsidRPr="009E43AE">
        <w:t>Deportation Defense</w:t>
      </w:r>
    </w:p>
    <w:p w14:paraId="601DA57D" w14:textId="2208128F" w:rsidR="009E43AE" w:rsidRDefault="009E43AE" w:rsidP="009E43AE">
      <w:r w:rsidRPr="009E43AE">
        <w:t>Naturalization</w:t>
      </w:r>
    </w:p>
    <w:p w14:paraId="2ABCAEB9" w14:textId="73A6A247" w:rsidR="009E43AE" w:rsidRDefault="009E43AE" w:rsidP="009E43AE">
      <w:r w:rsidRPr="009E43AE">
        <w:t>Asylum</w:t>
      </w:r>
    </w:p>
    <w:p w14:paraId="5AAC6ABD" w14:textId="2387B2B2" w:rsidR="009E43AE" w:rsidRDefault="009E43AE" w:rsidP="009E43AE"/>
    <w:p w14:paraId="27DF2EEE" w14:textId="577D2444" w:rsidR="009E43AE" w:rsidRDefault="009E43AE" w:rsidP="009E43AE">
      <w:r w:rsidRPr="009E43AE">
        <w:t>5. Do you have any other key observations and/or lessons from the legal services you provided?</w:t>
      </w:r>
    </w:p>
    <w:p w14:paraId="76E51B64" w14:textId="735DD0B4" w:rsidR="009E43AE" w:rsidRDefault="009E43AE" w:rsidP="009E43AE"/>
    <w:p w14:paraId="711C7C2E" w14:textId="77777777" w:rsidR="009E43AE" w:rsidRDefault="009E43AE" w:rsidP="009E43AE"/>
    <w:p w14:paraId="406DC79A" w14:textId="6CD4D50A" w:rsidR="009E43AE" w:rsidRDefault="009E43AE" w:rsidP="009E43AE">
      <w:pPr>
        <w:rPr>
          <w:b/>
          <w:bCs/>
        </w:rPr>
      </w:pPr>
      <w:r w:rsidRPr="009E43AE">
        <w:rPr>
          <w:b/>
          <w:bCs/>
        </w:rPr>
        <w:t>Capacity Building</w:t>
      </w:r>
    </w:p>
    <w:p w14:paraId="3BFDC2DD" w14:textId="3C9C3758" w:rsidR="009E43AE" w:rsidRDefault="009E43AE" w:rsidP="009E43AE">
      <w:r w:rsidRPr="009E43AE">
        <w:t>6. How many of your staff were able to participate in leadership, management, and/or relevant subject-matter trainings/conferences?</w:t>
      </w:r>
    </w:p>
    <w:p w14:paraId="5003F36C" w14:textId="77777777" w:rsidR="009E43AE" w:rsidRDefault="009E43AE" w:rsidP="009E43AE"/>
    <w:p w14:paraId="1DB6EEA1" w14:textId="429E68E0" w:rsidR="009E43AE" w:rsidRDefault="009E43AE" w:rsidP="009E43AE">
      <w:r w:rsidRPr="009E43AE">
        <w:lastRenderedPageBreak/>
        <w:t>7. Describe what investments you made this year to strengthen your capacity (Example: buying digital equipment and licenses for staff, securing accreditation/recognition, upgrading program facilities, etc.)</w:t>
      </w:r>
    </w:p>
    <w:p w14:paraId="522A2FC4" w14:textId="37775C9A" w:rsidR="009E43AE" w:rsidRDefault="009E43AE" w:rsidP="009E43AE"/>
    <w:p w14:paraId="79285715" w14:textId="29F4054B" w:rsidR="009E43AE" w:rsidRDefault="009E43AE" w:rsidP="009E43AE">
      <w:r w:rsidRPr="009E43AE">
        <w:t>8. How, if at all, has your staffing and volunteer capacity changed?</w:t>
      </w:r>
    </w:p>
    <w:p w14:paraId="117BE7DD" w14:textId="597AC60D" w:rsidR="009E43AE" w:rsidRDefault="009E43AE" w:rsidP="009E43AE"/>
    <w:p w14:paraId="560CC679" w14:textId="4327036C" w:rsidR="009E43AE" w:rsidRDefault="009E43AE" w:rsidP="009E43AE"/>
    <w:p w14:paraId="4ABB1C8D" w14:textId="095998DF" w:rsidR="009E43AE" w:rsidRPr="009E43AE" w:rsidRDefault="009E43AE" w:rsidP="009E43AE">
      <w:pPr>
        <w:rPr>
          <w:b/>
          <w:bCs/>
        </w:rPr>
      </w:pPr>
      <w:r w:rsidRPr="009E43AE">
        <w:rPr>
          <w:b/>
          <w:bCs/>
        </w:rPr>
        <w:t>Advocacy/Organizing</w:t>
      </w:r>
    </w:p>
    <w:p w14:paraId="4D4A51FE" w14:textId="5B3EBB9C" w:rsidR="009E43AE" w:rsidRDefault="009E43AE" w:rsidP="009E43AE">
      <w:r w:rsidRPr="009E43AE">
        <w:t>9. What are the issues that your organization engaged in advocacy on? (Example: DACA, Public Charge, 287(g), Driver's Licenses, etc...)</w:t>
      </w:r>
    </w:p>
    <w:p w14:paraId="10B02458" w14:textId="506F012F" w:rsidR="009E43AE" w:rsidRDefault="009E43AE" w:rsidP="009E43AE"/>
    <w:p w14:paraId="4D8D5146" w14:textId="3738BB62" w:rsidR="009E43AE" w:rsidRDefault="009E43AE" w:rsidP="009E43AE">
      <w:r w:rsidRPr="009E43AE">
        <w:t>10. What were the major strategies and activities you used? (Example: community organizing meetings, media engagement, legislative meetings, rallies, marches, etc...) If you worked on a campaign, what role did you play?</w:t>
      </w:r>
    </w:p>
    <w:p w14:paraId="16796676" w14:textId="4A5C77C3" w:rsidR="009E43AE" w:rsidRDefault="009E43AE" w:rsidP="009E43AE"/>
    <w:p w14:paraId="586B44D6" w14:textId="4ACC7636" w:rsidR="009E43AE" w:rsidRDefault="009E43AE" w:rsidP="009E43AE">
      <w:r w:rsidRPr="009E43AE">
        <w:t>11. What were the key challenges and successes of your advocacy efforts?</w:t>
      </w:r>
    </w:p>
    <w:p w14:paraId="20DFDBA2" w14:textId="46F9A81F" w:rsidR="009E43AE" w:rsidRDefault="009E43AE" w:rsidP="009E43AE"/>
    <w:p w14:paraId="72B39808" w14:textId="6EDC64E3" w:rsidR="009E43AE" w:rsidRDefault="009E43AE" w:rsidP="009E43AE"/>
    <w:p w14:paraId="18174D95" w14:textId="51404CE5" w:rsidR="009E43AE" w:rsidRPr="009E43AE" w:rsidRDefault="009E43AE" w:rsidP="009E43AE">
      <w:pPr>
        <w:rPr>
          <w:b/>
          <w:bCs/>
        </w:rPr>
      </w:pPr>
      <w:r w:rsidRPr="009E43AE">
        <w:rPr>
          <w:b/>
          <w:bCs/>
        </w:rPr>
        <w:t>Leadership</w:t>
      </w:r>
    </w:p>
    <w:p w14:paraId="2AD2C888" w14:textId="0E10B77C" w:rsidR="009E43AE" w:rsidRDefault="009E43AE" w:rsidP="009E43AE">
      <w:r w:rsidRPr="009E43AE">
        <w:t>12. Describe how you supported leadership development and centered immigrant voices in your work.</w:t>
      </w:r>
    </w:p>
    <w:p w14:paraId="325BBB6E" w14:textId="04324B53" w:rsidR="009E43AE" w:rsidRDefault="009E43AE" w:rsidP="009E43AE"/>
    <w:p w14:paraId="188052E5" w14:textId="1582EFA7" w:rsidR="009E43AE" w:rsidRDefault="009E43AE" w:rsidP="009E43AE">
      <w:r w:rsidRPr="009E43AE">
        <w:t>13. Describe how you supported power building in immigrant communities, including intersectional efforts.</w:t>
      </w:r>
    </w:p>
    <w:p w14:paraId="5B309DB4" w14:textId="731ED988" w:rsidR="009E43AE" w:rsidRDefault="009E43AE" w:rsidP="009E43AE"/>
    <w:p w14:paraId="018C19C4" w14:textId="76C52248" w:rsidR="009E43AE" w:rsidRDefault="009E43AE" w:rsidP="009E43AE"/>
    <w:p w14:paraId="03C11933" w14:textId="606EE70D" w:rsidR="009E43AE" w:rsidRDefault="009E43AE" w:rsidP="009E43AE">
      <w:pPr>
        <w:rPr>
          <w:b/>
          <w:bCs/>
        </w:rPr>
      </w:pPr>
      <w:r w:rsidRPr="009E43AE">
        <w:rPr>
          <w:b/>
          <w:bCs/>
        </w:rPr>
        <w:t>Short-Answers</w:t>
      </w:r>
    </w:p>
    <w:p w14:paraId="19A2CBF2" w14:textId="303332A4" w:rsidR="009E43AE" w:rsidRDefault="009E43AE" w:rsidP="009E43AE">
      <w:r w:rsidRPr="009E43AE">
        <w:t>14. How did the COVID-19 pandemic impact your work this year? How did you navigate your work internally and externally?</w:t>
      </w:r>
    </w:p>
    <w:p w14:paraId="372A8B21" w14:textId="76284AC0" w:rsidR="009E43AE" w:rsidRDefault="009E43AE" w:rsidP="009E43AE"/>
    <w:p w14:paraId="02C898D2" w14:textId="460D70DD" w:rsidR="009E43AE" w:rsidRDefault="009E43AE" w:rsidP="009E43AE">
      <w:r w:rsidRPr="009E43AE">
        <w:t>15. If you included mental health support for community members as part of your work through DOTD, please describe here.</w:t>
      </w:r>
    </w:p>
    <w:p w14:paraId="0CAFAA9A" w14:textId="4A308107" w:rsidR="009E43AE" w:rsidRDefault="009E43AE" w:rsidP="009E43AE"/>
    <w:p w14:paraId="41D2D464" w14:textId="57E13877" w:rsidR="009E43AE" w:rsidRDefault="009E43AE" w:rsidP="009E43AE">
      <w:r w:rsidRPr="009E43AE">
        <w:t>16. What are 1-2 key lessons learned and/or promising practices that emerged during the reporting period (no need to repeat any lessons reported earlier in this form)?</w:t>
      </w:r>
    </w:p>
    <w:p w14:paraId="7640227E" w14:textId="15781FE1" w:rsidR="009E43AE" w:rsidRDefault="009E43AE" w:rsidP="009E43AE"/>
    <w:p w14:paraId="3C6BC7FD" w14:textId="39D7118A" w:rsidR="009E43AE" w:rsidRDefault="009E43AE" w:rsidP="009E43AE">
      <w:r w:rsidRPr="009E43AE">
        <w:t>17. What are the key challenges you encountered during this reporting period (beyond COVID-19; also no need to repeat any challenges mentioned earlier in form)?</w:t>
      </w:r>
    </w:p>
    <w:p w14:paraId="0AC8A0BF" w14:textId="4DCB690C" w:rsidR="009E43AE" w:rsidRDefault="009E43AE" w:rsidP="009E43AE"/>
    <w:p w14:paraId="0F89CAE7" w14:textId="6DF15ADB" w:rsidR="009E43AE" w:rsidRDefault="009E43AE" w:rsidP="009E43AE">
      <w:r w:rsidRPr="009E43AE">
        <w:t>18. Describe any new partnerships and how they strengthened your work.</w:t>
      </w:r>
    </w:p>
    <w:p w14:paraId="5F377B98" w14:textId="6E8D4FC1" w:rsidR="009E43AE" w:rsidRDefault="009E43AE" w:rsidP="009E43AE"/>
    <w:p w14:paraId="3E39A1A4" w14:textId="1B2BABAC" w:rsidR="009E43AE" w:rsidRDefault="009E43AE" w:rsidP="009E43AE">
      <w:r w:rsidRPr="009E43AE">
        <w:t>19. Please share a meaningful anecdote on the human impact of your programs/activities.</w:t>
      </w:r>
    </w:p>
    <w:p w14:paraId="7565B7D4" w14:textId="5A4A31C1" w:rsidR="009E43AE" w:rsidRDefault="009E43AE" w:rsidP="009E43AE"/>
    <w:p w14:paraId="6B63AF1F" w14:textId="77777777" w:rsidR="009E43AE" w:rsidRPr="009E43AE" w:rsidRDefault="009E43AE" w:rsidP="009E43AE"/>
    <w:sectPr w:rsidR="009E43AE" w:rsidRPr="009E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424B"/>
    <w:multiLevelType w:val="hybridMultilevel"/>
    <w:tmpl w:val="487E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AE"/>
    <w:rsid w:val="00657C6F"/>
    <w:rsid w:val="00951AD3"/>
    <w:rsid w:val="009E43AE"/>
    <w:rsid w:val="00A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0726"/>
  <w15:chartTrackingRefBased/>
  <w15:docId w15:val="{8C83A700-4823-47EF-9E1B-84E9938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Douglas</dc:creator>
  <cp:keywords/>
  <dc:description/>
  <cp:lastModifiedBy>Microsoft Office User</cp:lastModifiedBy>
  <cp:revision>2</cp:revision>
  <dcterms:created xsi:type="dcterms:W3CDTF">2021-03-03T02:23:00Z</dcterms:created>
  <dcterms:modified xsi:type="dcterms:W3CDTF">2021-03-03T02:23:00Z</dcterms:modified>
</cp:coreProperties>
</file>