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D8E4" w14:textId="77777777" w:rsidR="00435D85" w:rsidRDefault="00F47D39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8FF206" wp14:editId="2244C9F1">
            <wp:simplePos x="0" y="0"/>
            <wp:positionH relativeFrom="column">
              <wp:posOffset>1604963</wp:posOffset>
            </wp:positionH>
            <wp:positionV relativeFrom="paragraph">
              <wp:posOffset>114300</wp:posOffset>
            </wp:positionV>
            <wp:extent cx="2728913" cy="120728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207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95D93" w14:textId="77777777" w:rsidR="00435D85" w:rsidRDefault="00435D85">
      <w:pPr>
        <w:jc w:val="center"/>
        <w:rPr>
          <w:b/>
        </w:rPr>
      </w:pPr>
    </w:p>
    <w:p w14:paraId="72E79376" w14:textId="77777777" w:rsidR="00435D85" w:rsidRDefault="00435D85">
      <w:pPr>
        <w:jc w:val="center"/>
        <w:rPr>
          <w:b/>
        </w:rPr>
      </w:pPr>
    </w:p>
    <w:p w14:paraId="39110583" w14:textId="77777777" w:rsidR="00435D85" w:rsidRDefault="00435D85">
      <w:pPr>
        <w:jc w:val="center"/>
        <w:rPr>
          <w:b/>
        </w:rPr>
      </w:pPr>
    </w:p>
    <w:p w14:paraId="5D0D3EF1" w14:textId="77777777" w:rsidR="00435D85" w:rsidRDefault="00435D85">
      <w:pPr>
        <w:jc w:val="center"/>
        <w:rPr>
          <w:b/>
        </w:rPr>
      </w:pPr>
    </w:p>
    <w:p w14:paraId="603480E9" w14:textId="77777777" w:rsidR="00435D85" w:rsidRDefault="00435D85">
      <w:pPr>
        <w:jc w:val="center"/>
        <w:rPr>
          <w:b/>
        </w:rPr>
      </w:pPr>
    </w:p>
    <w:p w14:paraId="594250EC" w14:textId="77777777" w:rsidR="00435D85" w:rsidRDefault="00435D85">
      <w:pPr>
        <w:jc w:val="center"/>
        <w:rPr>
          <w:b/>
        </w:rPr>
      </w:pPr>
    </w:p>
    <w:p w14:paraId="60274540" w14:textId="77777777" w:rsidR="00435D85" w:rsidRDefault="00435D85">
      <w:pPr>
        <w:jc w:val="center"/>
        <w:rPr>
          <w:b/>
        </w:rPr>
      </w:pPr>
    </w:p>
    <w:p w14:paraId="5D988815" w14:textId="74B135D7" w:rsidR="00435D85" w:rsidRDefault="00F47D39">
      <w:pPr>
        <w:jc w:val="center"/>
        <w:rPr>
          <w:b/>
        </w:rPr>
      </w:pPr>
      <w:r>
        <w:rPr>
          <w:b/>
        </w:rPr>
        <w:t>LSWG Q</w:t>
      </w:r>
      <w:r w:rsidR="00872887">
        <w:rPr>
          <w:b/>
        </w:rPr>
        <w:t>2</w:t>
      </w:r>
      <w:r>
        <w:rPr>
          <w:b/>
        </w:rPr>
        <w:t xml:space="preserve"> Meeting</w:t>
      </w:r>
    </w:p>
    <w:p w14:paraId="3FA973AE" w14:textId="4E95DBAD" w:rsidR="00435D85" w:rsidRDefault="00F47D39">
      <w:pPr>
        <w:jc w:val="center"/>
        <w:rPr>
          <w:b/>
        </w:rPr>
      </w:pPr>
      <w:r>
        <w:rPr>
          <w:b/>
        </w:rPr>
        <w:t xml:space="preserve">Wednesday, </w:t>
      </w:r>
      <w:r w:rsidR="00872887">
        <w:rPr>
          <w:b/>
        </w:rPr>
        <w:t>May 17</w:t>
      </w:r>
      <w:proofErr w:type="gramStart"/>
      <w:r>
        <w:rPr>
          <w:b/>
        </w:rPr>
        <w:t xml:space="preserve"> 2023</w:t>
      </w:r>
      <w:proofErr w:type="gramEnd"/>
    </w:p>
    <w:p w14:paraId="62C7C32F" w14:textId="77777777" w:rsidR="00435D85" w:rsidRDefault="00F47D39">
      <w:pPr>
        <w:jc w:val="center"/>
        <w:rPr>
          <w:b/>
        </w:rPr>
      </w:pPr>
      <w:r>
        <w:rPr>
          <w:b/>
        </w:rPr>
        <w:t>10:30 am – 12:00 pm PDT</w:t>
      </w:r>
    </w:p>
    <w:p w14:paraId="2497CE46" w14:textId="77777777" w:rsidR="00435D85" w:rsidRDefault="00435D85"/>
    <w:p w14:paraId="6ED111FE" w14:textId="77777777" w:rsidR="00435D85" w:rsidRDefault="00435D85"/>
    <w:p w14:paraId="65AC30D0" w14:textId="77777777" w:rsidR="00435D85" w:rsidRDefault="00F47D39">
      <w:pPr>
        <w:rPr>
          <w:b/>
        </w:rPr>
      </w:pPr>
      <w:r>
        <w:rPr>
          <w:b/>
        </w:rPr>
        <w:t>Agenda</w:t>
      </w:r>
    </w:p>
    <w:p w14:paraId="19D97900" w14:textId="77777777" w:rsidR="00435D85" w:rsidRDefault="00435D85">
      <w:pPr>
        <w:rPr>
          <w:b/>
        </w:rPr>
      </w:pPr>
    </w:p>
    <w:p w14:paraId="4703BBE2" w14:textId="26D93235" w:rsidR="00435D85" w:rsidRDefault="00F47D39">
      <w:pPr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</w:p>
    <w:p w14:paraId="4D40AB7A" w14:textId="77777777" w:rsidR="00872887" w:rsidRDefault="00872887" w:rsidP="00872887">
      <w:pPr>
        <w:ind w:left="720"/>
        <w:rPr>
          <w:b/>
        </w:rPr>
      </w:pPr>
    </w:p>
    <w:p w14:paraId="11B3ABEC" w14:textId="1D01C2D0" w:rsidR="00872887" w:rsidRDefault="00872887">
      <w:pPr>
        <w:numPr>
          <w:ilvl w:val="0"/>
          <w:numId w:val="1"/>
        </w:numPr>
        <w:rPr>
          <w:b/>
        </w:rPr>
      </w:pPr>
      <w:r>
        <w:rPr>
          <w:b/>
        </w:rPr>
        <w:t>DACA State of Play</w:t>
      </w:r>
    </w:p>
    <w:p w14:paraId="14C80B2A" w14:textId="77777777" w:rsidR="00872887" w:rsidRDefault="00872887" w:rsidP="00872887">
      <w:pPr>
        <w:pStyle w:val="ListParagraph"/>
        <w:rPr>
          <w:b/>
        </w:rPr>
      </w:pPr>
    </w:p>
    <w:p w14:paraId="3424F471" w14:textId="521A4B3D" w:rsidR="00872887" w:rsidRPr="00C70146" w:rsidRDefault="00872887" w:rsidP="00872887">
      <w:pPr>
        <w:numPr>
          <w:ilvl w:val="1"/>
          <w:numId w:val="1"/>
        </w:numPr>
        <w:rPr>
          <w:bCs/>
        </w:rPr>
      </w:pPr>
      <w:r w:rsidRPr="00C70146">
        <w:rPr>
          <w:bCs/>
        </w:rPr>
        <w:t xml:space="preserve">Dan </w:t>
      </w:r>
      <w:r w:rsidR="00B46790" w:rsidRPr="00C70146">
        <w:rPr>
          <w:bCs/>
        </w:rPr>
        <w:t>Berger,</w:t>
      </w:r>
      <w:r w:rsidR="00280E36">
        <w:rPr>
          <w:bCs/>
        </w:rPr>
        <w:t xml:space="preserve"> Curran, Berger, &amp; </w:t>
      </w:r>
      <w:proofErr w:type="spellStart"/>
      <w:r w:rsidR="00280E36">
        <w:rPr>
          <w:bCs/>
        </w:rPr>
        <w:t>Kludt</w:t>
      </w:r>
      <w:proofErr w:type="spellEnd"/>
    </w:p>
    <w:p w14:paraId="2D3992F8" w14:textId="2CAE41F4" w:rsidR="00872887" w:rsidRDefault="00872887" w:rsidP="00872887">
      <w:pPr>
        <w:numPr>
          <w:ilvl w:val="1"/>
          <w:numId w:val="1"/>
        </w:numPr>
        <w:rPr>
          <w:bCs/>
        </w:rPr>
      </w:pPr>
      <w:r w:rsidRPr="00C70146">
        <w:rPr>
          <w:bCs/>
        </w:rPr>
        <w:t>Katharine Gin, Immigrants Rising</w:t>
      </w:r>
    </w:p>
    <w:p w14:paraId="071B1BF9" w14:textId="3F25622D" w:rsidR="00C70146" w:rsidRDefault="00C70146" w:rsidP="00872887">
      <w:pPr>
        <w:numPr>
          <w:ilvl w:val="1"/>
          <w:numId w:val="1"/>
        </w:numPr>
        <w:rPr>
          <w:bCs/>
        </w:rPr>
      </w:pPr>
      <w:r>
        <w:rPr>
          <w:bCs/>
        </w:rPr>
        <w:t>Krsna Avila</w:t>
      </w:r>
      <w:r w:rsidR="00280E36">
        <w:rPr>
          <w:bCs/>
        </w:rPr>
        <w:t>, Immigrant Legal Resource Center</w:t>
      </w:r>
    </w:p>
    <w:p w14:paraId="0AF89838" w14:textId="49599DE3" w:rsidR="00280E36" w:rsidRPr="00C70146" w:rsidRDefault="00280E36" w:rsidP="00872887">
      <w:pPr>
        <w:numPr>
          <w:ilvl w:val="1"/>
          <w:numId w:val="1"/>
        </w:numPr>
        <w:rPr>
          <w:bCs/>
        </w:rPr>
      </w:pPr>
      <w:r>
        <w:rPr>
          <w:bCs/>
        </w:rPr>
        <w:t>Ju Hong,</w:t>
      </w:r>
      <w:r w:rsidR="00E52548">
        <w:rPr>
          <w:bCs/>
        </w:rPr>
        <w:t xml:space="preserve"> Dream Resource Center, UCLA </w:t>
      </w:r>
    </w:p>
    <w:p w14:paraId="67F5B407" w14:textId="5178400A" w:rsidR="00435D85" w:rsidRDefault="00435D85" w:rsidP="00FC4BCA"/>
    <w:p w14:paraId="5E07C5B4" w14:textId="3C6CD70B" w:rsidR="00435D85" w:rsidRPr="00872887" w:rsidRDefault="00FC4BCA" w:rsidP="00872887">
      <w:pPr>
        <w:numPr>
          <w:ilvl w:val="0"/>
          <w:numId w:val="1"/>
        </w:numPr>
        <w:rPr>
          <w:b/>
        </w:rPr>
      </w:pPr>
      <w:r>
        <w:rPr>
          <w:b/>
        </w:rPr>
        <w:t xml:space="preserve">Q&amp;A/Group Discussion </w:t>
      </w:r>
    </w:p>
    <w:p w14:paraId="6B387CE1" w14:textId="77777777" w:rsidR="00435D85" w:rsidRDefault="00435D85"/>
    <w:p w14:paraId="4E9DE44D" w14:textId="1DD3765F" w:rsidR="00435D85" w:rsidRDefault="00F47D39" w:rsidP="00FC4BCA">
      <w:pPr>
        <w:numPr>
          <w:ilvl w:val="0"/>
          <w:numId w:val="1"/>
        </w:numPr>
      </w:pPr>
      <w:r>
        <w:rPr>
          <w:b/>
        </w:rPr>
        <w:t>Closing</w:t>
      </w:r>
    </w:p>
    <w:p w14:paraId="1A4C3B69" w14:textId="77777777" w:rsidR="00435D85" w:rsidRDefault="00435D85"/>
    <w:sectPr w:rsidR="00435D8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E8C3" w14:textId="77777777" w:rsidR="000F5B55" w:rsidRDefault="000F5B55">
      <w:pPr>
        <w:spacing w:line="240" w:lineRule="auto"/>
      </w:pPr>
      <w:r>
        <w:separator/>
      </w:r>
    </w:p>
  </w:endnote>
  <w:endnote w:type="continuationSeparator" w:id="0">
    <w:p w14:paraId="255AB3CC" w14:textId="77777777" w:rsidR="000F5B55" w:rsidRDefault="000F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B2B6" w14:textId="77777777" w:rsidR="000F5B55" w:rsidRDefault="000F5B55">
      <w:pPr>
        <w:spacing w:line="240" w:lineRule="auto"/>
      </w:pPr>
      <w:r>
        <w:separator/>
      </w:r>
    </w:p>
  </w:footnote>
  <w:footnote w:type="continuationSeparator" w:id="0">
    <w:p w14:paraId="66731458" w14:textId="77777777" w:rsidR="000F5B55" w:rsidRDefault="000F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7173" w14:textId="77777777" w:rsidR="00435D85" w:rsidRDefault="00435D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314D"/>
    <w:multiLevelType w:val="multilevel"/>
    <w:tmpl w:val="0E342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355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85"/>
    <w:rsid w:val="000F5B55"/>
    <w:rsid w:val="00280E36"/>
    <w:rsid w:val="00435D85"/>
    <w:rsid w:val="00872887"/>
    <w:rsid w:val="00B46790"/>
    <w:rsid w:val="00BC65A9"/>
    <w:rsid w:val="00C70146"/>
    <w:rsid w:val="00E52548"/>
    <w:rsid w:val="00F47D39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5BEF"/>
  <w15:docId w15:val="{B41E86BB-1577-465F-B30F-6B802C1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C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Cairo Mendes</cp:lastModifiedBy>
  <cp:revision>7</cp:revision>
  <dcterms:created xsi:type="dcterms:W3CDTF">2023-05-10T14:40:00Z</dcterms:created>
  <dcterms:modified xsi:type="dcterms:W3CDTF">2023-05-10T14:43:00Z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c8220a860803fca295242e55030dd757cfd3b211d129f4810d76f83c043d4208</vt:lpwstr>
  </property>
</Properties>
</file>