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3456" w14:textId="77777777" w:rsidR="00037DCC" w:rsidRDefault="00B50FE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58084F6" wp14:editId="2E797D80">
            <wp:simplePos x="0" y="0"/>
            <wp:positionH relativeFrom="column">
              <wp:posOffset>1190625</wp:posOffset>
            </wp:positionH>
            <wp:positionV relativeFrom="paragraph">
              <wp:posOffset>114300</wp:posOffset>
            </wp:positionV>
            <wp:extent cx="3294861" cy="14576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4861" cy="145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12844E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7A6AA5F5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686DB17F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533F3AF7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3BC5E9CD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32A72FAC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52DC96ED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7396D9D6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7D2FDB7A" w14:textId="77777777" w:rsidR="00037DCC" w:rsidRDefault="00B50FED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CIII QIV Meeting</w:t>
      </w:r>
    </w:p>
    <w:p w14:paraId="3003D786" w14:textId="77777777" w:rsidR="00037DCC" w:rsidRDefault="00B50FED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December 07, 2022</w:t>
      </w:r>
    </w:p>
    <w:p w14:paraId="1E70016E" w14:textId="7FF28F5C" w:rsidR="00037DCC" w:rsidRDefault="00B50FED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2D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:30-</w:t>
      </w:r>
      <w:r w:rsidR="00AF2D55">
        <w:rPr>
          <w:b/>
          <w:sz w:val="28"/>
          <w:szCs w:val="28"/>
        </w:rPr>
        <w:t>3:00</w:t>
      </w:r>
      <w:r>
        <w:rPr>
          <w:b/>
          <w:sz w:val="28"/>
          <w:szCs w:val="28"/>
        </w:rPr>
        <w:t>pm</w:t>
      </w:r>
    </w:p>
    <w:p w14:paraId="49F392F5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20598B1C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263A7D4D" w14:textId="30E33E1D" w:rsidR="00037DCC" w:rsidRPr="00AF2D55" w:rsidRDefault="00B50FED" w:rsidP="00AF2D5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AF2D55">
        <w:rPr>
          <w:b/>
          <w:sz w:val="28"/>
          <w:szCs w:val="28"/>
        </w:rPr>
        <w:t xml:space="preserve">Welcome + Pair Offs </w:t>
      </w:r>
    </w:p>
    <w:p w14:paraId="2CE5BB6E" w14:textId="0E94D656" w:rsidR="00037DCC" w:rsidRPr="00AF2D55" w:rsidRDefault="00B50FED" w:rsidP="00AF2D55">
      <w:pPr>
        <w:pStyle w:val="ListParagraph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AF2D55">
        <w:rPr>
          <w:sz w:val="28"/>
          <w:szCs w:val="28"/>
        </w:rPr>
        <w:t xml:space="preserve">Name, Pronouns, </w:t>
      </w:r>
      <w:r>
        <w:rPr>
          <w:sz w:val="28"/>
          <w:szCs w:val="28"/>
        </w:rPr>
        <w:t>Affiliation</w:t>
      </w:r>
    </w:p>
    <w:p w14:paraId="0454373E" w14:textId="72262C90" w:rsidR="00037DCC" w:rsidRPr="00AF2D55" w:rsidRDefault="00AF2D55" w:rsidP="00AF2D55">
      <w:pPr>
        <w:pStyle w:val="ListParagraph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AF2D55">
        <w:rPr>
          <w:sz w:val="28"/>
          <w:szCs w:val="28"/>
        </w:rPr>
        <w:t>What are your highlights from this year?</w:t>
      </w:r>
    </w:p>
    <w:p w14:paraId="2DD7F58E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50F40C9F" w14:textId="28511C71" w:rsidR="00037DCC" w:rsidRPr="00AF2D55" w:rsidRDefault="00B50FED" w:rsidP="00AF2D5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AF2D55">
        <w:rPr>
          <w:b/>
          <w:sz w:val="28"/>
          <w:szCs w:val="28"/>
        </w:rPr>
        <w:t>National Policy Updates</w:t>
      </w:r>
    </w:p>
    <w:p w14:paraId="3D9506E7" w14:textId="77777777" w:rsidR="00037DCC" w:rsidRPr="00AF2D55" w:rsidRDefault="00B50FED" w:rsidP="00AF2D55">
      <w:pPr>
        <w:pStyle w:val="ListParagraph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AF2D55">
        <w:rPr>
          <w:sz w:val="28"/>
          <w:szCs w:val="28"/>
        </w:rPr>
        <w:t>Kerri Talbot, The Immigration Hub</w:t>
      </w:r>
    </w:p>
    <w:p w14:paraId="1936AF47" w14:textId="77777777" w:rsidR="00037DCC" w:rsidRDefault="00037DC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61EEE4B9" w14:textId="5F26D3B4" w:rsidR="00037DCC" w:rsidRPr="00AF2D55" w:rsidRDefault="00B50FED" w:rsidP="00AF2D5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AF2D55">
        <w:rPr>
          <w:b/>
          <w:sz w:val="28"/>
          <w:szCs w:val="28"/>
        </w:rPr>
        <w:t xml:space="preserve">CIII &amp; CA CEO Table Coordination </w:t>
      </w:r>
    </w:p>
    <w:p w14:paraId="24C9744F" w14:textId="1DDC92D7" w:rsidR="00037DCC" w:rsidRDefault="00037DCC" w:rsidP="00AF2D55">
      <w:pPr>
        <w:spacing w:line="240" w:lineRule="auto"/>
        <w:ind w:left="1800" w:firstLine="80"/>
        <w:jc w:val="both"/>
        <w:rPr>
          <w:sz w:val="28"/>
          <w:szCs w:val="28"/>
        </w:rPr>
      </w:pPr>
    </w:p>
    <w:p w14:paraId="5F7FD224" w14:textId="61E80767" w:rsidR="00037DCC" w:rsidRPr="00AF2D55" w:rsidRDefault="00B50FED" w:rsidP="00AF2D5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AF2D55">
        <w:rPr>
          <w:b/>
          <w:sz w:val="28"/>
          <w:szCs w:val="28"/>
        </w:rPr>
        <w:t>Immigrant Integration Funders Convening Report Ba</w:t>
      </w:r>
      <w:r w:rsidR="00AF2D55" w:rsidRPr="00AF2D55">
        <w:rPr>
          <w:b/>
          <w:sz w:val="28"/>
          <w:szCs w:val="28"/>
        </w:rPr>
        <w:t>ck</w:t>
      </w:r>
    </w:p>
    <w:p w14:paraId="45AD87F1" w14:textId="6226BAC7" w:rsidR="00037DCC" w:rsidRDefault="00037DCC" w:rsidP="00AF2D55">
      <w:pPr>
        <w:spacing w:line="240" w:lineRule="auto"/>
        <w:ind w:firstLine="80"/>
        <w:jc w:val="both"/>
        <w:rPr>
          <w:b/>
          <w:sz w:val="28"/>
          <w:szCs w:val="28"/>
        </w:rPr>
      </w:pPr>
    </w:p>
    <w:p w14:paraId="2D4512BA" w14:textId="77777777" w:rsidR="00037DCC" w:rsidRDefault="00037DCC">
      <w:pPr>
        <w:spacing w:line="240" w:lineRule="auto"/>
        <w:jc w:val="both"/>
        <w:rPr>
          <w:b/>
          <w:sz w:val="28"/>
          <w:szCs w:val="28"/>
        </w:rPr>
      </w:pPr>
    </w:p>
    <w:p w14:paraId="4DEC2BCE" w14:textId="30057711" w:rsidR="00037DCC" w:rsidRPr="00AF2D55" w:rsidRDefault="00B50FED" w:rsidP="00AF2D5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AF2D55">
        <w:rPr>
          <w:b/>
          <w:sz w:val="28"/>
          <w:szCs w:val="28"/>
        </w:rPr>
        <w:t xml:space="preserve">Break Out Session </w:t>
      </w:r>
    </w:p>
    <w:p w14:paraId="78596D8D" w14:textId="77777777" w:rsidR="00037DCC" w:rsidRDefault="00037DCC">
      <w:pPr>
        <w:spacing w:line="240" w:lineRule="auto"/>
        <w:jc w:val="both"/>
        <w:rPr>
          <w:b/>
          <w:sz w:val="28"/>
          <w:szCs w:val="28"/>
        </w:rPr>
      </w:pPr>
    </w:p>
    <w:p w14:paraId="19CCB3C2" w14:textId="2158D0EB" w:rsidR="00037DCC" w:rsidRDefault="00037DCC" w:rsidP="00AF2D55">
      <w:pPr>
        <w:spacing w:line="240" w:lineRule="auto"/>
        <w:ind w:left="4320" w:firstLine="160"/>
        <w:jc w:val="both"/>
        <w:rPr>
          <w:sz w:val="28"/>
          <w:szCs w:val="28"/>
        </w:rPr>
      </w:pPr>
    </w:p>
    <w:p w14:paraId="5D18E4EE" w14:textId="47619821" w:rsidR="00037DCC" w:rsidRPr="00AF2D55" w:rsidRDefault="00B50FED" w:rsidP="00AF2D5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AF2D55">
        <w:rPr>
          <w:b/>
          <w:sz w:val="28"/>
          <w:szCs w:val="28"/>
        </w:rPr>
        <w:t xml:space="preserve">Closing </w:t>
      </w:r>
    </w:p>
    <w:p w14:paraId="1F1354EE" w14:textId="7881EAB3" w:rsidR="00037DCC" w:rsidRDefault="00037DCC" w:rsidP="00AF2D55">
      <w:pPr>
        <w:spacing w:line="240" w:lineRule="auto"/>
        <w:ind w:left="2160" w:firstLine="80"/>
        <w:jc w:val="both"/>
        <w:rPr>
          <w:b/>
          <w:sz w:val="28"/>
          <w:szCs w:val="28"/>
        </w:rPr>
      </w:pPr>
    </w:p>
    <w:p w14:paraId="43ADF977" w14:textId="77777777" w:rsidR="00037DCC" w:rsidRDefault="00B50FED">
      <w:pPr>
        <w:spacing w:before="240" w:after="24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481D41" w14:textId="77777777" w:rsidR="00037DCC" w:rsidRDefault="00B50FE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9703FA" w14:textId="77777777" w:rsidR="00037DCC" w:rsidRDefault="00037DCC">
      <w:pPr>
        <w:rPr>
          <w:sz w:val="24"/>
          <w:szCs w:val="24"/>
        </w:rPr>
      </w:pPr>
    </w:p>
    <w:sectPr w:rsidR="00037DC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BAA2" w14:textId="77777777" w:rsidR="00F76654" w:rsidRDefault="00F76654">
      <w:pPr>
        <w:spacing w:line="240" w:lineRule="auto"/>
      </w:pPr>
      <w:r>
        <w:separator/>
      </w:r>
    </w:p>
  </w:endnote>
  <w:endnote w:type="continuationSeparator" w:id="0">
    <w:p w14:paraId="351A0C6F" w14:textId="77777777" w:rsidR="00F76654" w:rsidRDefault="00F7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39E7" w14:textId="77777777" w:rsidR="00F76654" w:rsidRDefault="00F76654">
      <w:pPr>
        <w:spacing w:line="240" w:lineRule="auto"/>
      </w:pPr>
      <w:r>
        <w:separator/>
      </w:r>
    </w:p>
  </w:footnote>
  <w:footnote w:type="continuationSeparator" w:id="0">
    <w:p w14:paraId="4C75E47E" w14:textId="77777777" w:rsidR="00F76654" w:rsidRDefault="00F76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707A" w14:textId="77777777" w:rsidR="00037DCC" w:rsidRDefault="00000000">
    <w:r>
      <w:pict w14:anchorId="705279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03.05pt;height:213.9pt;z-index:-251658752;mso-position-horizontal:center;mso-position-horizontal-relative:margin;mso-position-vertical:center;mso-position-vertical-relative:margin" fillcolor="#e8eaed" stroked="f">
          <v:textpath style="font-family:&quot;&amp;quot&quot;;font-size:186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D23D7"/>
    <w:multiLevelType w:val="hybridMultilevel"/>
    <w:tmpl w:val="6636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CC"/>
    <w:rsid w:val="00037DCC"/>
    <w:rsid w:val="00182207"/>
    <w:rsid w:val="00514686"/>
    <w:rsid w:val="00AF2D55"/>
    <w:rsid w:val="00B50FED"/>
    <w:rsid w:val="00F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AB48F"/>
  <w15:docId w15:val="{4F48A41B-E833-4E1F-9AE5-8974059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F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Cerda-Ocampo</dc:creator>
  <cp:lastModifiedBy>Stephanie Cerda-Ocampo</cp:lastModifiedBy>
  <cp:revision>2</cp:revision>
  <dcterms:created xsi:type="dcterms:W3CDTF">2022-12-07T21:20:00Z</dcterms:created>
  <dcterms:modified xsi:type="dcterms:W3CDTF">2022-12-07T21:20:00Z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8315b0f63cb4868a30bc7d455c306f4cca69e7a53484e14d2dab9cbc589eac8b</vt:lpwstr>
  </property>
</Properties>
</file>